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BF" w:rsidRPr="00B2706D" w:rsidRDefault="007064BF" w:rsidP="00B2706D">
      <w:pPr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SCRIVERE IN MODO CHIARO E LEGGIBILE</w:t>
      </w:r>
    </w:p>
    <w:p w:rsidR="007064BF" w:rsidRPr="00B2706D" w:rsidRDefault="007064BF" w:rsidP="00B2706D">
      <w:pPr>
        <w:ind w:left="3540" w:firstLine="708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lang w:eastAsia="ar-SA"/>
        </w:rPr>
        <w:t>AL SIG. SINDACO</w:t>
      </w:r>
    </w:p>
    <w:p w:rsidR="00075355" w:rsidRDefault="007064BF" w:rsidP="00C231BA">
      <w:pPr>
        <w:ind w:left="4956" w:firstLine="708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lang w:eastAsia="ar-SA"/>
        </w:rPr>
        <w:t>DI CAROLEI</w:t>
      </w:r>
    </w:p>
    <w:p w:rsidR="007064BF" w:rsidRPr="00B2706D" w:rsidRDefault="007064BF" w:rsidP="007064BF">
      <w:pPr>
        <w:rPr>
          <w:rFonts w:ascii="Times New Roman" w:eastAsia="Times New Roman" w:hAnsi="Times New Roman" w:cs="Times New Roman"/>
          <w:kern w:val="2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lang w:eastAsia="ar-SA"/>
        </w:rPr>
        <w:t>OGGETTO: domanda per l’</w:t>
      </w:r>
      <w:r w:rsidR="00B2706D" w:rsidRPr="00B2706D">
        <w:rPr>
          <w:rFonts w:ascii="Times New Roman" w:eastAsia="Times New Roman" w:hAnsi="Times New Roman" w:cs="Times New Roman"/>
          <w:kern w:val="2"/>
          <w:lang w:eastAsia="ar-SA"/>
        </w:rPr>
        <w:t>i</w:t>
      </w:r>
      <w:r w:rsidRPr="00B2706D">
        <w:rPr>
          <w:rFonts w:ascii="Times New Roman" w:eastAsia="Times New Roman" w:hAnsi="Times New Roman" w:cs="Times New Roman"/>
          <w:kern w:val="2"/>
          <w:lang w:eastAsia="ar-SA"/>
        </w:rPr>
        <w:t>scrizione nell’albo degli Scrutatori di seggio elettorale</w:t>
      </w:r>
    </w:p>
    <w:p w:rsidR="007064BF" w:rsidRPr="00B2706D" w:rsidRDefault="007064BF" w:rsidP="00B2706D">
      <w:pPr>
        <w:pStyle w:val="Nessunaspaziatura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Il/la sottoscritto/a_______________________________________</w:t>
      </w:r>
      <w:r w:rsidR="00B2706D"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_______________________________</w:t>
      </w:r>
      <w:r w:rsid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__________</w:t>
      </w:r>
      <w:r w:rsidR="00B2706D"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</w:t>
      </w:r>
    </w:p>
    <w:p w:rsidR="007064BF" w:rsidRPr="00B2706D" w:rsidRDefault="007064BF" w:rsidP="00B2706D">
      <w:pPr>
        <w:pStyle w:val="Nessunaspaziatura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(cognome )                  (nome)</w:t>
      </w:r>
    </w:p>
    <w:p w:rsidR="007064BF" w:rsidRPr="00B2706D" w:rsidRDefault="007064BF" w:rsidP="00B2706D">
      <w:pPr>
        <w:pStyle w:val="Nessunaspaziatura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Nato a ____________________________________</w:t>
      </w:r>
      <w:r w:rsidR="00B2706D"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___________________________________</w:t>
      </w:r>
      <w:r w:rsid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</w:t>
      </w: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il __/__/____</w:t>
      </w:r>
    </w:p>
    <w:p w:rsidR="00075355" w:rsidRDefault="00075355" w:rsidP="00B2706D">
      <w:pPr>
        <w:pStyle w:val="Nessunaspaziatura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7064BF" w:rsidRPr="00B2706D" w:rsidRDefault="007064BF" w:rsidP="00B2706D">
      <w:pPr>
        <w:pStyle w:val="Nessunaspaziatura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Residente a Carolei via/piazza_____</w:t>
      </w:r>
      <w:r w:rsidR="00B2706D"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</w:t>
      </w:r>
      <w:r w:rsid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</w:t>
      </w:r>
      <w:r w:rsidR="00B2706D"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_________________________</w:t>
      </w: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________________________</w:t>
      </w:r>
    </w:p>
    <w:p w:rsidR="00075355" w:rsidRDefault="00075355" w:rsidP="00B2706D">
      <w:pPr>
        <w:pStyle w:val="Nessunaspaziatura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7064BF" w:rsidRPr="00B2706D" w:rsidRDefault="00B2706D" w:rsidP="00B2706D">
      <w:pPr>
        <w:pStyle w:val="Nessunaspaziatura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n.___tel._____________cell.________________</w:t>
      </w:r>
      <w:r w:rsidR="007064BF"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__professione____________</w:t>
      </w: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</w:t>
      </w: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_________________</w:t>
      </w:r>
    </w:p>
    <w:p w:rsidR="00B2706D" w:rsidRDefault="00B2706D" w:rsidP="00B2706D">
      <w:pPr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7064BF" w:rsidRPr="00B2706D" w:rsidRDefault="007064BF" w:rsidP="00B2706D">
      <w:pPr>
        <w:pStyle w:val="Nessunaspaziatura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B2706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VISTO</w:t>
      </w:r>
    </w:p>
    <w:p w:rsidR="00075355" w:rsidRDefault="00075355" w:rsidP="00075355">
      <w:pPr>
        <w:pStyle w:val="Nessunaspaziatura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B24FA9" w:rsidRPr="00B2706D" w:rsidRDefault="007064BF" w:rsidP="00075355">
      <w:pPr>
        <w:pStyle w:val="Nessunaspaziatura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Che con pubb</w:t>
      </w:r>
      <w:r w:rsidR="00160C2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lico manifesto, affisso all’albo pretorio on-line del Comune di Carolei</w:t>
      </w:r>
      <w:r w:rsidR="00B24FA9"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si invitano gli elettori di codesto comune a presentare apposita domanda per essere inclusi nell’albo delle persone idonee all’Ufficio di Scrutatore di Seggio Elettorale (art.1 Legge 8 marzo 1989, n. 95, modificato dall’art.9 della legge 30 aprile 1999, n. 120).</w:t>
      </w:r>
    </w:p>
    <w:p w:rsidR="00075355" w:rsidRDefault="00075355" w:rsidP="0060155E">
      <w:pPr>
        <w:pStyle w:val="Nessunaspaziatura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24FA9" w:rsidRPr="0060155E" w:rsidRDefault="00B24FA9" w:rsidP="0060155E">
      <w:pPr>
        <w:pStyle w:val="Nessunaspaziatura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60155E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C H I E D E</w:t>
      </w:r>
    </w:p>
    <w:p w:rsidR="00075355" w:rsidRDefault="00075355" w:rsidP="0060155E">
      <w:pPr>
        <w:pStyle w:val="Nessunaspaziatura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B24FA9" w:rsidRPr="0060155E" w:rsidRDefault="00B24FA9" w:rsidP="0060155E">
      <w:pPr>
        <w:pStyle w:val="Nessunaspaziatura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60155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di essere incluso/a nell’albo delle persone idonee all’uffic</w:t>
      </w:r>
      <w:r w:rsidR="00B2706D" w:rsidRPr="0060155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i</w:t>
      </w:r>
      <w:r w:rsidRPr="0060155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o di scrutatore di seggio elettorale previsto dall’art. 9 della legge 30 aprile 1999, n. 120.</w:t>
      </w:r>
    </w:p>
    <w:p w:rsidR="00B24FA9" w:rsidRPr="00B2706D" w:rsidRDefault="00B24FA9" w:rsidP="007064BF">
      <w:pP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ab/>
        <w:t>A tal fine dichiara sotto la propria personale responsabilità e consapevole delle sanzioni penali previste dall’art. 76 del DPR 28/12/2000, n. 445 per le ipotesi di falsità bin atti e dichiarazioni mendaci:</w:t>
      </w:r>
    </w:p>
    <w:p w:rsidR="00C231BA" w:rsidRDefault="00C231BA" w:rsidP="00B24FA9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Di essere cittadino italiano/a;</w:t>
      </w:r>
    </w:p>
    <w:p w:rsidR="00B24FA9" w:rsidRPr="00B2706D" w:rsidRDefault="00B24FA9" w:rsidP="00B24FA9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Di essere elettore del Comune di Carolei (CS);</w:t>
      </w:r>
    </w:p>
    <w:p w:rsidR="00B24FA9" w:rsidRPr="00B2706D" w:rsidRDefault="00B24FA9" w:rsidP="00B24FA9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Di avere assolto gli obblighi scolastici e di avere conseguito il seguente titolo di studio__________ conseguito nell’anno____ presso ______________________________</w:t>
      </w:r>
    </w:p>
    <w:p w:rsidR="00B24FA9" w:rsidRPr="00B2706D" w:rsidRDefault="00B24FA9" w:rsidP="00B24FA9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Di non trovarsi nelle condizioni di cui all’art. 38 del Testo Unico delle leggi recanti norme per le elezioni della Camera dei Deputati, approvato con DPR 30 marzo 1967, n. 361 e all’art. 23 del Testo Unico delle leggi per la composizione e la elezione degli organi delle amministrazioni comunali, approvato con DPR 16 maggio 1960, n. 570 (*)</w:t>
      </w:r>
    </w:p>
    <w:p w:rsidR="00B24FA9" w:rsidRPr="00B2706D" w:rsidRDefault="00B24FA9" w:rsidP="00B24FA9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Di non aver riportato condanne, anche non definite, per i reati previsti dall’art.96 del citato Testo Unico, approvato con DPR 16 maggio 1960, n. 570 e dell’art. 104, secondo comma, del citato Testo Unico, approvato con DPR 30 marzo 1957 n.361.</w:t>
      </w:r>
    </w:p>
    <w:p w:rsidR="00B24FA9" w:rsidRPr="00B2706D" w:rsidRDefault="00B24FA9" w:rsidP="00B24FA9">
      <w:pPr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Si allega fotocopia del documento di riconoscimento in corso di validità.</w:t>
      </w:r>
    </w:p>
    <w:p w:rsidR="00B24FA9" w:rsidRPr="00B2706D" w:rsidRDefault="00B24FA9" w:rsidP="00B24FA9">
      <w:pPr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36"/>
          <w:szCs w:val="36"/>
          <w:lang w:eastAsia="ar-SA"/>
        </w:rPr>
        <w:tab/>
      </w: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Carolei lì</w:t>
      </w:r>
    </w:p>
    <w:p w:rsidR="00B24FA9" w:rsidRPr="00B2706D" w:rsidRDefault="00B24FA9" w:rsidP="00B24FA9">
      <w:pPr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ab/>
      </w: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ab/>
      </w: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ab/>
      </w: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ab/>
      </w: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ab/>
      </w: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ab/>
      </w: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ab/>
      </w: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ab/>
      </w: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ab/>
        <w:t>Con osservanza</w:t>
      </w:r>
    </w:p>
    <w:p w:rsidR="00B24FA9" w:rsidRDefault="00B24FA9" w:rsidP="00B24FA9">
      <w:pPr>
        <w:ind w:left="360"/>
        <w:rPr>
          <w:rFonts w:ascii="Times New Roman" w:eastAsia="Times New Roman" w:hAnsi="Times New Roman" w:cs="Times New Roman"/>
          <w:kern w:val="2"/>
          <w:sz w:val="36"/>
          <w:szCs w:val="36"/>
          <w:lang w:eastAsia="ar-SA"/>
        </w:rPr>
      </w:pPr>
      <w:r w:rsidRPr="00B2706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36"/>
          <w:szCs w:val="36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36"/>
          <w:szCs w:val="36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36"/>
          <w:szCs w:val="36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36"/>
          <w:szCs w:val="36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36"/>
          <w:szCs w:val="36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36"/>
          <w:szCs w:val="36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36"/>
          <w:szCs w:val="36"/>
          <w:lang w:eastAsia="ar-SA"/>
        </w:rPr>
        <w:tab/>
        <w:t>_____________________</w:t>
      </w:r>
    </w:p>
    <w:p w:rsidR="00B2706D" w:rsidRPr="00075355" w:rsidRDefault="00B24FA9" w:rsidP="00B2706D">
      <w:pPr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075355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Ai sensi del </w:t>
      </w:r>
      <w:proofErr w:type="spellStart"/>
      <w:r w:rsidRPr="00075355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D.Lgs</w:t>
      </w:r>
      <w:proofErr w:type="spellEnd"/>
      <w:r w:rsidRPr="00075355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n. 196/2003</w:t>
      </w:r>
      <w:r w:rsidR="00520117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,</w:t>
      </w:r>
      <w:proofErr w:type="spellStart"/>
      <w:r w:rsidR="00520117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Dlsg</w:t>
      </w:r>
      <w:proofErr w:type="spellEnd"/>
      <w:r w:rsidR="00520117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n.101/2018</w:t>
      </w:r>
      <w:bookmarkStart w:id="0" w:name="_GoBack"/>
      <w:bookmarkEnd w:id="0"/>
      <w:r w:rsidR="00520117">
        <w:rPr>
          <w:rFonts w:ascii="Arial" w:hAnsi="Arial" w:cs="Arial"/>
          <w:b/>
          <w:bCs/>
          <w:color w:val="536074"/>
          <w:sz w:val="25"/>
          <w:szCs w:val="25"/>
          <w:bdr w:val="none" w:sz="0" w:space="0" w:color="auto" w:frame="1"/>
          <w:shd w:val="clear" w:color="auto" w:fill="FFFFFF"/>
        </w:rPr>
        <w:t> </w:t>
      </w:r>
      <w:r w:rsidRPr="00075355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i dati sopra riportati sono prescritti dalle disposizioni vigenti ai fini del procedimento per il quale sono richiesti e verranno utilizzati unicamente a tale scopo. La sottoscrizione del presente modello vale come consenso al trattamento dei dati, per finalità indicate</w:t>
      </w:r>
      <w:r w:rsidR="00B2706D" w:rsidRPr="00075355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.</w:t>
      </w:r>
    </w:p>
    <w:p w:rsidR="00B2706D" w:rsidRPr="00075355" w:rsidRDefault="00B2706D" w:rsidP="00B2706D">
      <w:pPr>
        <w:rPr>
          <w:rFonts w:ascii="Times New Roman" w:eastAsia="Times New Roman" w:hAnsi="Times New Roman" w:cs="Times New Roman"/>
          <w:kern w:val="2"/>
          <w:sz w:val="14"/>
          <w:szCs w:val="16"/>
          <w:lang w:eastAsia="ar-SA"/>
        </w:rPr>
      </w:pPr>
      <w:r w:rsidRPr="00075355">
        <w:rPr>
          <w:rFonts w:ascii="Times New Roman" w:eastAsia="Times New Roman" w:hAnsi="Times New Roman" w:cs="Times New Roman"/>
          <w:kern w:val="2"/>
          <w:sz w:val="14"/>
          <w:szCs w:val="16"/>
          <w:lang w:eastAsia="ar-SA"/>
        </w:rPr>
        <w:t>(*) Sono esclusi dalle funzioni di scrutatore</w:t>
      </w:r>
    </w:p>
    <w:p w:rsidR="00FB53CB" w:rsidRPr="00075355" w:rsidRDefault="00B2706D" w:rsidP="00B2706D">
      <w:pPr>
        <w:pStyle w:val="Nessunaspaziatura"/>
        <w:rPr>
          <w:rFonts w:ascii="Times New Roman" w:eastAsia="Times New Roman" w:hAnsi="Times New Roman" w:cs="Times New Roman"/>
          <w:kern w:val="2"/>
          <w:sz w:val="14"/>
          <w:szCs w:val="16"/>
          <w:lang w:eastAsia="ar-SA"/>
        </w:rPr>
      </w:pPr>
      <w:r w:rsidRPr="00075355">
        <w:rPr>
          <w:rFonts w:ascii="Times New Roman" w:eastAsia="Times New Roman" w:hAnsi="Times New Roman" w:cs="Times New Roman"/>
          <w:kern w:val="2"/>
          <w:sz w:val="14"/>
          <w:szCs w:val="16"/>
          <w:lang w:eastAsia="ar-SA"/>
        </w:rPr>
        <w:t xml:space="preserve">-  </w:t>
      </w:r>
      <w:r w:rsidR="00FB53CB" w:rsidRPr="00075355">
        <w:rPr>
          <w:rFonts w:ascii="Times New Roman" w:hAnsi="Times New Roman" w:cs="Times New Roman"/>
          <w:sz w:val="14"/>
          <w:szCs w:val="16"/>
        </w:rPr>
        <w:t>I dipendenti dei Ministeri dell’Interno, delle poste e telecomunicazioni e dei trasporti;</w:t>
      </w:r>
    </w:p>
    <w:p w:rsidR="00FB53CB" w:rsidRPr="00075355" w:rsidRDefault="00B2706D" w:rsidP="00B2706D">
      <w:pPr>
        <w:pStyle w:val="Nessunaspaziatura"/>
        <w:rPr>
          <w:rFonts w:ascii="Times New Roman" w:hAnsi="Times New Roman" w:cs="Times New Roman"/>
          <w:sz w:val="14"/>
          <w:szCs w:val="16"/>
        </w:rPr>
      </w:pPr>
      <w:r w:rsidRPr="00075355">
        <w:rPr>
          <w:rFonts w:ascii="Times New Roman" w:hAnsi="Times New Roman" w:cs="Times New Roman"/>
          <w:sz w:val="14"/>
          <w:szCs w:val="16"/>
        </w:rPr>
        <w:t xml:space="preserve">- </w:t>
      </w:r>
      <w:r w:rsidR="00FB53CB" w:rsidRPr="00075355">
        <w:rPr>
          <w:rFonts w:ascii="Times New Roman" w:hAnsi="Times New Roman" w:cs="Times New Roman"/>
          <w:sz w:val="14"/>
          <w:szCs w:val="16"/>
        </w:rPr>
        <w:t>Gli appartenenti a Forze armate in servizio;</w:t>
      </w:r>
    </w:p>
    <w:p w:rsidR="00FB53CB" w:rsidRPr="00075355" w:rsidRDefault="00B2706D" w:rsidP="00B2706D">
      <w:pPr>
        <w:pStyle w:val="Nessunaspaziatura"/>
        <w:rPr>
          <w:rFonts w:ascii="Times New Roman" w:hAnsi="Times New Roman" w:cs="Times New Roman"/>
          <w:sz w:val="14"/>
          <w:szCs w:val="16"/>
        </w:rPr>
      </w:pPr>
      <w:r w:rsidRPr="00075355">
        <w:rPr>
          <w:rFonts w:ascii="Times New Roman" w:hAnsi="Times New Roman" w:cs="Times New Roman"/>
          <w:sz w:val="14"/>
          <w:szCs w:val="16"/>
        </w:rPr>
        <w:t xml:space="preserve">- </w:t>
      </w:r>
      <w:r w:rsidR="00FB53CB" w:rsidRPr="00075355">
        <w:rPr>
          <w:rFonts w:ascii="Times New Roman" w:hAnsi="Times New Roman" w:cs="Times New Roman"/>
          <w:sz w:val="14"/>
          <w:szCs w:val="16"/>
        </w:rPr>
        <w:t>I medici provinciali, gli ufficiali sanitari ed i medici condotti;</w:t>
      </w:r>
    </w:p>
    <w:p w:rsidR="00FB53CB" w:rsidRPr="00075355" w:rsidRDefault="00B2706D" w:rsidP="00B2706D">
      <w:pPr>
        <w:pStyle w:val="Nessunaspaziatura"/>
        <w:rPr>
          <w:rFonts w:ascii="Times New Roman" w:hAnsi="Times New Roman" w:cs="Times New Roman"/>
          <w:sz w:val="14"/>
          <w:szCs w:val="16"/>
        </w:rPr>
      </w:pPr>
      <w:r w:rsidRPr="00075355">
        <w:rPr>
          <w:rFonts w:ascii="Times New Roman" w:hAnsi="Times New Roman" w:cs="Times New Roman"/>
          <w:sz w:val="14"/>
          <w:szCs w:val="16"/>
        </w:rPr>
        <w:t xml:space="preserve">- </w:t>
      </w:r>
      <w:r w:rsidR="00FC290D" w:rsidRPr="00075355">
        <w:rPr>
          <w:rFonts w:ascii="Times New Roman" w:hAnsi="Times New Roman" w:cs="Times New Roman"/>
          <w:sz w:val="14"/>
          <w:szCs w:val="16"/>
        </w:rPr>
        <w:t>I segretari comunali, i dipendenti dei comuni addetti  o comandati a prestare servizio presso gli uffici elettorali;</w:t>
      </w:r>
    </w:p>
    <w:p w:rsidR="00FC290D" w:rsidRPr="00075355" w:rsidRDefault="00B2706D" w:rsidP="00B2706D">
      <w:pPr>
        <w:pStyle w:val="Nessunaspaziatura"/>
        <w:rPr>
          <w:rFonts w:ascii="Times New Roman" w:hAnsi="Times New Roman" w:cs="Times New Roman"/>
          <w:sz w:val="14"/>
          <w:szCs w:val="16"/>
        </w:rPr>
      </w:pPr>
      <w:r w:rsidRPr="00075355">
        <w:rPr>
          <w:rFonts w:ascii="Times New Roman" w:hAnsi="Times New Roman" w:cs="Times New Roman"/>
          <w:sz w:val="14"/>
          <w:szCs w:val="16"/>
        </w:rPr>
        <w:lastRenderedPageBreak/>
        <w:t xml:space="preserve">- </w:t>
      </w:r>
      <w:r w:rsidR="00FC290D" w:rsidRPr="00075355">
        <w:rPr>
          <w:rFonts w:ascii="Times New Roman" w:hAnsi="Times New Roman" w:cs="Times New Roman"/>
          <w:sz w:val="14"/>
          <w:szCs w:val="16"/>
        </w:rPr>
        <w:t>I candidati alle elezioni per le quali si svolge la votazione.</w:t>
      </w:r>
    </w:p>
    <w:sectPr w:rsidR="00FC290D" w:rsidRPr="00075355" w:rsidSect="007D6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5ADD"/>
    <w:multiLevelType w:val="hybridMultilevel"/>
    <w:tmpl w:val="F3FEF62E"/>
    <w:lvl w:ilvl="0" w:tplc="E0EA00D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5173E"/>
    <w:multiLevelType w:val="hybridMultilevel"/>
    <w:tmpl w:val="AC606564"/>
    <w:lvl w:ilvl="0" w:tplc="97D68E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E34999"/>
    <w:multiLevelType w:val="hybridMultilevel"/>
    <w:tmpl w:val="3E6AB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B53CB"/>
    <w:rsid w:val="000521FB"/>
    <w:rsid w:val="00075355"/>
    <w:rsid w:val="000A3432"/>
    <w:rsid w:val="00160C21"/>
    <w:rsid w:val="003B48D9"/>
    <w:rsid w:val="003F7A1E"/>
    <w:rsid w:val="004A1F5F"/>
    <w:rsid w:val="00500864"/>
    <w:rsid w:val="00520117"/>
    <w:rsid w:val="0060155E"/>
    <w:rsid w:val="007064BF"/>
    <w:rsid w:val="00767210"/>
    <w:rsid w:val="007D626B"/>
    <w:rsid w:val="00A7569E"/>
    <w:rsid w:val="00B24FA9"/>
    <w:rsid w:val="00B2706D"/>
    <w:rsid w:val="00B42463"/>
    <w:rsid w:val="00C231BA"/>
    <w:rsid w:val="00D03B8F"/>
    <w:rsid w:val="00EF5F8A"/>
    <w:rsid w:val="00FB53CB"/>
    <w:rsid w:val="00FC2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1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3C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53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290D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F7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3C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53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290D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F7A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2019-11-04T20:51:00Z</dcterms:created>
  <dcterms:modified xsi:type="dcterms:W3CDTF">2019-11-04T20:51:00Z</dcterms:modified>
</cp:coreProperties>
</file>